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08F" w:rsidRDefault="0030608F" w:rsidP="0030608F">
      <w:pPr>
        <w:spacing w:after="240" w:line="240" w:lineRule="auto"/>
        <w:jc w:val="center"/>
        <w:rPr>
          <w:rFonts w:eastAsia="Times New Roman" w:cs="Arial"/>
          <w:b/>
          <w:bCs/>
          <w:sz w:val="28"/>
          <w:szCs w:val="28"/>
          <w:lang w:eastAsia="es-ES"/>
        </w:rPr>
      </w:pPr>
    </w:p>
    <w:p w:rsidR="007B506B" w:rsidRDefault="007B506B" w:rsidP="0030608F">
      <w:pPr>
        <w:spacing w:after="240" w:line="240" w:lineRule="auto"/>
        <w:jc w:val="center"/>
        <w:rPr>
          <w:rFonts w:eastAsia="Times New Roman" w:cs="Arial"/>
          <w:b/>
          <w:bCs/>
          <w:sz w:val="28"/>
          <w:szCs w:val="28"/>
          <w:lang w:eastAsia="es-ES"/>
        </w:rPr>
      </w:pPr>
    </w:p>
    <w:p w:rsidR="007B506B" w:rsidRPr="0030608F" w:rsidRDefault="007B506B" w:rsidP="0030608F">
      <w:pPr>
        <w:spacing w:after="240" w:line="240" w:lineRule="auto"/>
        <w:jc w:val="center"/>
        <w:rPr>
          <w:rFonts w:eastAsia="Times New Roman" w:cs="Arial"/>
          <w:b/>
          <w:bCs/>
          <w:sz w:val="28"/>
          <w:szCs w:val="28"/>
          <w:lang w:eastAsia="es-ES"/>
        </w:rPr>
      </w:pPr>
    </w:p>
    <w:p w:rsidR="0030608F" w:rsidRPr="0030608F" w:rsidRDefault="0030608F" w:rsidP="0030608F">
      <w:pPr>
        <w:spacing w:after="240" w:line="240" w:lineRule="auto"/>
        <w:jc w:val="center"/>
        <w:rPr>
          <w:rFonts w:eastAsia="Times New Roman" w:cs="Arial"/>
          <w:b/>
          <w:bCs/>
          <w:sz w:val="28"/>
          <w:szCs w:val="28"/>
          <w:lang w:eastAsia="es-ES"/>
        </w:rPr>
      </w:pPr>
      <w:r w:rsidRPr="0030608F">
        <w:rPr>
          <w:rFonts w:eastAsia="Times New Roman" w:cs="Arial"/>
          <w:b/>
          <w:bCs/>
          <w:sz w:val="28"/>
          <w:szCs w:val="28"/>
          <w:lang w:eastAsia="es-ES"/>
        </w:rPr>
        <w:t>SEIPH.</w:t>
      </w:r>
    </w:p>
    <w:p w:rsidR="0030608F" w:rsidRPr="0030608F" w:rsidRDefault="0030608F" w:rsidP="0030608F">
      <w:pPr>
        <w:spacing w:after="240" w:line="240" w:lineRule="auto"/>
        <w:jc w:val="center"/>
        <w:rPr>
          <w:rFonts w:eastAsia="Times New Roman" w:cs="Arial"/>
          <w:b/>
          <w:bCs/>
          <w:sz w:val="28"/>
          <w:szCs w:val="28"/>
          <w:lang w:eastAsia="es-ES"/>
        </w:rPr>
      </w:pPr>
      <w:r w:rsidRPr="0030608F">
        <w:rPr>
          <w:rFonts w:eastAsia="Times New Roman" w:cs="Arial"/>
          <w:b/>
          <w:bCs/>
          <w:sz w:val="28"/>
          <w:szCs w:val="28"/>
          <w:lang w:eastAsia="es-ES"/>
        </w:rPr>
        <w:t>JUNIO 2021</w:t>
      </w:r>
    </w:p>
    <w:p w:rsidR="0030608F" w:rsidRDefault="0030608F" w:rsidP="0030608F">
      <w:pPr>
        <w:spacing w:after="240" w:line="240" w:lineRule="auto"/>
        <w:jc w:val="both"/>
        <w:rPr>
          <w:rFonts w:eastAsia="Times New Roman" w:cs="Arial"/>
          <w:b/>
          <w:bCs/>
          <w:color w:val="0000FF"/>
          <w:lang w:eastAsia="es-ES"/>
        </w:rPr>
      </w:pPr>
    </w:p>
    <w:p w:rsidR="007B506B" w:rsidRDefault="007B506B" w:rsidP="0030608F">
      <w:pPr>
        <w:spacing w:after="240" w:line="240" w:lineRule="auto"/>
        <w:jc w:val="both"/>
        <w:rPr>
          <w:rFonts w:eastAsia="Times New Roman" w:cs="Arial"/>
          <w:b/>
          <w:bCs/>
          <w:color w:val="0000FF"/>
          <w:lang w:eastAsia="es-ES"/>
        </w:rPr>
      </w:pPr>
    </w:p>
    <w:p w:rsidR="0030608F" w:rsidRPr="0010688B" w:rsidRDefault="0030608F" w:rsidP="0030608F">
      <w:pPr>
        <w:spacing w:after="240" w:line="240" w:lineRule="auto"/>
        <w:jc w:val="both"/>
        <w:rPr>
          <w:rFonts w:eastAsia="Times New Roman" w:cs="Times New Roman"/>
          <w:lang w:eastAsia="es-ES"/>
        </w:rPr>
      </w:pPr>
      <w:bookmarkStart w:id="0" w:name="_GoBack"/>
      <w:bookmarkEnd w:id="0"/>
      <w:r w:rsidRPr="0010688B">
        <w:rPr>
          <w:rFonts w:eastAsia="Times New Roman" w:cs="Arial"/>
          <w:b/>
          <w:bCs/>
          <w:color w:val="0000FF"/>
          <w:lang w:eastAsia="es-ES"/>
        </w:rPr>
        <w:t>Nombre</w:t>
      </w:r>
      <w:r w:rsidRPr="0010688B">
        <w:rPr>
          <w:rFonts w:eastAsia="Times New Roman" w:cs="Arial"/>
          <w:color w:val="000000"/>
          <w:lang w:eastAsia="es-ES"/>
        </w:rPr>
        <w:t xml:space="preserve">: </w:t>
      </w:r>
      <w:r>
        <w:rPr>
          <w:rFonts w:eastAsia="Times New Roman" w:cs="Arial"/>
          <w:color w:val="000000"/>
          <w:lang w:eastAsia="es-ES"/>
        </w:rPr>
        <w:t>Liceo.</w:t>
      </w:r>
    </w:p>
    <w:p w:rsidR="0030608F" w:rsidRPr="0010688B" w:rsidRDefault="0030608F" w:rsidP="0030608F">
      <w:pPr>
        <w:spacing w:before="240" w:after="240" w:line="240" w:lineRule="auto"/>
        <w:jc w:val="both"/>
        <w:rPr>
          <w:rFonts w:eastAsia="Times New Roman" w:cs="Times New Roman"/>
          <w:lang w:eastAsia="es-ES"/>
        </w:rPr>
      </w:pPr>
      <w:r w:rsidRPr="0010688B">
        <w:rPr>
          <w:rFonts w:eastAsia="Times New Roman" w:cs="Arial"/>
          <w:b/>
          <w:bCs/>
          <w:color w:val="0000FF"/>
          <w:lang w:eastAsia="es-ES"/>
        </w:rPr>
        <w:t>Fecha</w:t>
      </w:r>
      <w:r>
        <w:rPr>
          <w:rFonts w:eastAsia="Times New Roman" w:cs="Arial"/>
          <w:color w:val="000000"/>
          <w:lang w:eastAsia="es-ES"/>
        </w:rPr>
        <w:t>: 04 junio.</w:t>
      </w:r>
    </w:p>
    <w:p w:rsidR="0030608F" w:rsidRPr="0010688B" w:rsidRDefault="0030608F" w:rsidP="0030608F">
      <w:pPr>
        <w:spacing w:before="240" w:after="240" w:line="240" w:lineRule="auto"/>
        <w:jc w:val="both"/>
        <w:rPr>
          <w:rFonts w:eastAsia="Times New Roman" w:cs="Times New Roman"/>
          <w:color w:val="FF0000"/>
          <w:lang w:eastAsia="es-ES"/>
        </w:rPr>
      </w:pPr>
      <w:r w:rsidRPr="0010688B">
        <w:rPr>
          <w:rFonts w:eastAsia="Times New Roman" w:cs="Arial"/>
          <w:b/>
          <w:bCs/>
          <w:color w:val="0000FF"/>
          <w:lang w:eastAsia="es-ES"/>
        </w:rPr>
        <w:t>Lugar</w:t>
      </w:r>
      <w:r>
        <w:rPr>
          <w:rFonts w:eastAsia="Times New Roman" w:cs="Arial"/>
          <w:color w:val="000000"/>
          <w:lang w:eastAsia="es-ES"/>
        </w:rPr>
        <w:t>: S</w:t>
      </w:r>
      <w:r w:rsidRPr="0010688B">
        <w:rPr>
          <w:rFonts w:eastAsia="Times New Roman" w:cs="Arial"/>
          <w:color w:val="000000"/>
          <w:lang w:eastAsia="es-ES"/>
        </w:rPr>
        <w:t xml:space="preserve">ala </w:t>
      </w:r>
      <w:r>
        <w:rPr>
          <w:rFonts w:eastAsia="Times New Roman" w:cs="Arial"/>
          <w:color w:val="000000"/>
          <w:lang w:eastAsia="es-ES"/>
        </w:rPr>
        <w:t xml:space="preserve">Muulasterio Tseyor La Libélula. </w:t>
      </w:r>
    </w:p>
    <w:p w:rsidR="0030608F" w:rsidRDefault="0030608F" w:rsidP="0030608F">
      <w:pPr>
        <w:jc w:val="both"/>
      </w:pPr>
      <w:r w:rsidRPr="0010688B">
        <w:rPr>
          <w:rFonts w:eastAsia="Times New Roman" w:cs="Arial"/>
          <w:b/>
          <w:bCs/>
          <w:color w:val="0000FF"/>
          <w:lang w:eastAsia="es-ES"/>
        </w:rPr>
        <w:t>Participantes</w:t>
      </w:r>
      <w:r w:rsidRPr="0010688B">
        <w:rPr>
          <w:rFonts w:eastAsia="Times New Roman" w:cs="Arial"/>
          <w:color w:val="000000"/>
          <w:lang w:eastAsia="es-ES"/>
        </w:rPr>
        <w:t>:</w:t>
      </w:r>
      <w:r>
        <w:t xml:space="preserve"> Asistentes a las lecturas. </w:t>
      </w:r>
    </w:p>
    <w:p w:rsidR="0030608F" w:rsidRPr="00B273EE" w:rsidRDefault="0030608F" w:rsidP="0030608F">
      <w:pPr>
        <w:rPr>
          <w:b/>
          <w:i/>
        </w:rPr>
      </w:pPr>
      <w:r w:rsidRPr="00B273EE">
        <w:rPr>
          <w:b/>
          <w:i/>
        </w:rPr>
        <w:t xml:space="preserve">SEIPH. Claves para liberar nuestros pensamientos de cortinas de humo. </w:t>
      </w:r>
    </w:p>
    <w:p w:rsidR="0030608F" w:rsidRDefault="0030608F" w:rsidP="0030608F">
      <w:r w:rsidRPr="00B273EE">
        <w:rPr>
          <w:b/>
        </w:rPr>
        <w:t>Muul_ Liceo</w:t>
      </w:r>
      <w:r w:rsidRPr="00B273EE">
        <w:t xml:space="preserve"> [12:36]: La clave está en la autoobservació</w:t>
      </w:r>
      <w:r>
        <w:t xml:space="preserve">n de instante en instante, </w:t>
      </w:r>
      <w:r w:rsidRPr="00B273EE">
        <w:t>todo lo que pasa por tu mente lo tendrás</w:t>
      </w:r>
      <w:r>
        <w:t xml:space="preserve"> controlado.</w:t>
      </w:r>
    </w:p>
    <w:p w:rsidR="0030608F" w:rsidRDefault="0030608F" w:rsidP="0030608F">
      <w:r w:rsidRPr="00B273EE">
        <w:rPr>
          <w:b/>
        </w:rPr>
        <w:t>Carambola La Pm-2021</w:t>
      </w:r>
      <w:r w:rsidRPr="00B273EE">
        <w:t xml:space="preserve"> [12:37]: Me ha llegado: Muchos dogmas y baksaj hacen que mi interior se minen</w:t>
      </w:r>
      <w:r>
        <w:t>, pero de mí</w:t>
      </w:r>
      <w:r w:rsidRPr="00B273EE">
        <w:t xml:space="preserve"> depende darles un soplo de amor y fluidez… </w:t>
      </w:r>
      <w:r>
        <w:t>H</w:t>
      </w:r>
      <w:r w:rsidRPr="00B273EE">
        <w:t>erramientas hay muchas en TSEYOR y cada hermano las adaptará según su perfil y necesidad del momento…</w:t>
      </w:r>
      <w:r>
        <w:t>,</w:t>
      </w:r>
      <w:r w:rsidRPr="00B273EE">
        <w:t xml:space="preserve"> apliquémono</w:t>
      </w:r>
      <w:r>
        <w:t xml:space="preserve">s en el real trabajo interior, </w:t>
      </w:r>
      <w:r w:rsidRPr="00B273EE">
        <w:t>fuera todo es ilusión</w:t>
      </w:r>
      <w:r>
        <w:t>.</w:t>
      </w:r>
    </w:p>
    <w:p w:rsidR="0030608F" w:rsidRDefault="0030608F" w:rsidP="0030608F">
      <w:r w:rsidRPr="00B273EE">
        <w:rPr>
          <w:b/>
        </w:rPr>
        <w:t>Canal Radial Pm 0</w:t>
      </w:r>
      <w:r w:rsidRPr="00B273EE">
        <w:t xml:space="preserve"> [12:37]: Estoy en Vesta, en la cueva del ordenador, sentada en mi lugar. Seiph está frente a mí, le hago la pregunta y quedo a la espera. De su pantalla negra surgen hacia arriba y hacia abajo dos haces de luz o energía blanquísima, como un río que fluye. En el centro de la pantalla se dibuja un triángulo, y en los vértices una palabra: Libertad, desapego, autoobservación. Dentro del triángulo otras palabras, entre las que veo desprendimiento, comprensión, equilibrio…</w:t>
      </w:r>
    </w:p>
    <w:p w:rsidR="0030608F" w:rsidRDefault="007B506B" w:rsidP="0030608F">
      <w:r w:rsidRPr="00B273EE">
        <w:rPr>
          <w:b/>
        </w:rPr>
        <w:t>C</w:t>
      </w:r>
      <w:r w:rsidR="0030608F" w:rsidRPr="00B273EE">
        <w:rPr>
          <w:b/>
        </w:rPr>
        <w:t>laro</w:t>
      </w:r>
      <w:r w:rsidRPr="00B273EE">
        <w:rPr>
          <w:b/>
        </w:rPr>
        <w:t>apresúrate</w:t>
      </w:r>
      <w:r w:rsidR="0030608F" w:rsidRPr="00B273EE">
        <w:rPr>
          <w:b/>
        </w:rPr>
        <w:t xml:space="preserve"> lapm</w:t>
      </w:r>
      <w:r w:rsidR="0030608F" w:rsidRPr="00B273EE">
        <w:t xml:space="preserve"> 0 [12:38]: </w:t>
      </w:r>
      <w:r w:rsidR="0030608F">
        <w:t>C</w:t>
      </w:r>
      <w:r w:rsidR="0030608F" w:rsidRPr="00B273EE">
        <w:t>omprensión y aceptación...</w:t>
      </w:r>
    </w:p>
    <w:p w:rsidR="0030608F" w:rsidRDefault="0030608F" w:rsidP="0030608F">
      <w:r>
        <w:t>____________________________________________________________</w:t>
      </w:r>
    </w:p>
    <w:p w:rsidR="0030608F" w:rsidRDefault="0030608F" w:rsidP="0030608F"/>
    <w:p w:rsidR="0030608F" w:rsidRPr="0010688B" w:rsidRDefault="0030608F" w:rsidP="0030608F">
      <w:pPr>
        <w:spacing w:after="240" w:line="240" w:lineRule="auto"/>
        <w:jc w:val="both"/>
        <w:rPr>
          <w:rFonts w:eastAsia="Times New Roman" w:cs="Times New Roman"/>
          <w:lang w:eastAsia="es-ES"/>
        </w:rPr>
      </w:pPr>
      <w:r w:rsidRPr="0010688B">
        <w:rPr>
          <w:rFonts w:eastAsia="Times New Roman" w:cs="Arial"/>
          <w:b/>
          <w:bCs/>
          <w:color w:val="0000FF"/>
          <w:lang w:eastAsia="es-ES"/>
        </w:rPr>
        <w:t>Nombre</w:t>
      </w:r>
      <w:r w:rsidRPr="0010688B">
        <w:rPr>
          <w:rFonts w:eastAsia="Times New Roman" w:cs="Arial"/>
          <w:color w:val="000000"/>
          <w:lang w:eastAsia="es-ES"/>
        </w:rPr>
        <w:t xml:space="preserve">: </w:t>
      </w:r>
      <w:r>
        <w:rPr>
          <w:rFonts w:eastAsia="Times New Roman" w:cs="Arial"/>
          <w:color w:val="000000"/>
          <w:lang w:eastAsia="es-ES"/>
        </w:rPr>
        <w:t>Liceo.</w:t>
      </w:r>
    </w:p>
    <w:p w:rsidR="0030608F" w:rsidRPr="0010688B" w:rsidRDefault="0030608F" w:rsidP="0030608F">
      <w:pPr>
        <w:spacing w:before="240" w:after="240" w:line="240" w:lineRule="auto"/>
        <w:jc w:val="both"/>
        <w:rPr>
          <w:rFonts w:eastAsia="Times New Roman" w:cs="Times New Roman"/>
          <w:lang w:eastAsia="es-ES"/>
        </w:rPr>
      </w:pPr>
      <w:r w:rsidRPr="0010688B">
        <w:rPr>
          <w:rFonts w:eastAsia="Times New Roman" w:cs="Arial"/>
          <w:b/>
          <w:bCs/>
          <w:color w:val="0000FF"/>
          <w:lang w:eastAsia="es-ES"/>
        </w:rPr>
        <w:t>Fecha</w:t>
      </w:r>
      <w:r>
        <w:rPr>
          <w:rFonts w:eastAsia="Times New Roman" w:cs="Arial"/>
          <w:color w:val="000000"/>
          <w:lang w:eastAsia="es-ES"/>
        </w:rPr>
        <w:t>: 017 junio.</w:t>
      </w:r>
    </w:p>
    <w:p w:rsidR="0030608F" w:rsidRPr="0010688B" w:rsidRDefault="0030608F" w:rsidP="0030608F">
      <w:pPr>
        <w:spacing w:before="240" w:after="240" w:line="240" w:lineRule="auto"/>
        <w:jc w:val="both"/>
        <w:rPr>
          <w:rFonts w:eastAsia="Times New Roman" w:cs="Times New Roman"/>
          <w:color w:val="FF0000"/>
          <w:lang w:eastAsia="es-ES"/>
        </w:rPr>
      </w:pPr>
      <w:r w:rsidRPr="0010688B">
        <w:rPr>
          <w:rFonts w:eastAsia="Times New Roman" w:cs="Arial"/>
          <w:b/>
          <w:bCs/>
          <w:color w:val="0000FF"/>
          <w:lang w:eastAsia="es-ES"/>
        </w:rPr>
        <w:t>Lugar</w:t>
      </w:r>
      <w:r>
        <w:rPr>
          <w:rFonts w:eastAsia="Times New Roman" w:cs="Arial"/>
          <w:color w:val="000000"/>
          <w:lang w:eastAsia="es-ES"/>
        </w:rPr>
        <w:t>: S</w:t>
      </w:r>
      <w:r w:rsidRPr="0010688B">
        <w:rPr>
          <w:rFonts w:eastAsia="Times New Roman" w:cs="Arial"/>
          <w:color w:val="000000"/>
          <w:lang w:eastAsia="es-ES"/>
        </w:rPr>
        <w:t xml:space="preserve">ala </w:t>
      </w:r>
      <w:r>
        <w:rPr>
          <w:rFonts w:eastAsia="Times New Roman" w:cs="Arial"/>
          <w:color w:val="000000"/>
          <w:lang w:eastAsia="es-ES"/>
        </w:rPr>
        <w:t xml:space="preserve">Muulasterio Tseyor La Libélula. </w:t>
      </w:r>
    </w:p>
    <w:p w:rsidR="0030608F" w:rsidRDefault="0030608F" w:rsidP="0030608F">
      <w:pPr>
        <w:jc w:val="both"/>
      </w:pPr>
      <w:r w:rsidRPr="0010688B">
        <w:rPr>
          <w:rFonts w:eastAsia="Times New Roman" w:cs="Arial"/>
          <w:b/>
          <w:bCs/>
          <w:color w:val="0000FF"/>
          <w:lang w:eastAsia="es-ES"/>
        </w:rPr>
        <w:t>Participantes</w:t>
      </w:r>
      <w:r w:rsidRPr="0010688B">
        <w:rPr>
          <w:rFonts w:eastAsia="Times New Roman" w:cs="Arial"/>
          <w:color w:val="000000"/>
          <w:lang w:eastAsia="es-ES"/>
        </w:rPr>
        <w:t>:</w:t>
      </w:r>
      <w:r>
        <w:t xml:space="preserve"> Asistentes a las lecturas. </w:t>
      </w:r>
    </w:p>
    <w:p w:rsidR="0030608F" w:rsidRPr="0030608F" w:rsidRDefault="0030608F" w:rsidP="0030608F">
      <w:pPr>
        <w:jc w:val="both"/>
        <w:rPr>
          <w:rFonts w:cs="Times New Roman"/>
          <w:b/>
          <w:i/>
        </w:rPr>
      </w:pPr>
      <w:r w:rsidRPr="0030608F">
        <w:rPr>
          <w:rFonts w:cs="Times New Roman"/>
          <w:b/>
        </w:rPr>
        <w:lastRenderedPageBreak/>
        <w:t>SEIPH.</w:t>
      </w:r>
      <w:r w:rsidRPr="0030608F">
        <w:rPr>
          <w:rFonts w:cs="Times New Roman"/>
          <w:b/>
          <w:i/>
        </w:rPr>
        <w:t>¿Cuáles son los baksaj en el aquí y ahora, que están impidiendo nuestra unidad de pensamiento?</w:t>
      </w:r>
    </w:p>
    <w:p w:rsidR="0030608F" w:rsidRPr="0030608F" w:rsidRDefault="0030608F" w:rsidP="0030608F">
      <w:pPr>
        <w:jc w:val="both"/>
        <w:rPr>
          <w:rFonts w:cs="Times New Roman"/>
        </w:rPr>
      </w:pPr>
      <w:r w:rsidRPr="0030608F">
        <w:rPr>
          <w:rFonts w:cs="Times New Roman"/>
          <w:b/>
        </w:rPr>
        <w:t>Contigo Misma La Pm</w:t>
      </w:r>
      <w:r w:rsidRPr="0030608F">
        <w:rPr>
          <w:rFonts w:cs="Times New Roman"/>
        </w:rPr>
        <w:t xml:space="preserve"> [12:44]: Nada.</w:t>
      </w:r>
    </w:p>
    <w:p w:rsidR="0030608F" w:rsidRPr="0030608F" w:rsidRDefault="0030608F" w:rsidP="0030608F">
      <w:pPr>
        <w:jc w:val="both"/>
        <w:rPr>
          <w:rFonts w:cs="Times New Roman"/>
        </w:rPr>
      </w:pPr>
      <w:r w:rsidRPr="0030608F">
        <w:rPr>
          <w:rFonts w:cs="Times New Roman"/>
          <w:b/>
        </w:rPr>
        <w:t xml:space="preserve">Muul_ Liceo </w:t>
      </w:r>
      <w:r w:rsidRPr="0030608F">
        <w:rPr>
          <w:rFonts w:cs="Times New Roman"/>
        </w:rPr>
        <w:t>[12:44]: En el aquí y ahora no hay pensamientos..., está el pensamiento.</w:t>
      </w:r>
    </w:p>
    <w:p w:rsidR="0030608F" w:rsidRPr="0030608F" w:rsidRDefault="0030608F" w:rsidP="0030608F">
      <w:pPr>
        <w:jc w:val="both"/>
        <w:rPr>
          <w:rFonts w:cs="Times New Roman"/>
        </w:rPr>
      </w:pPr>
      <w:r w:rsidRPr="0030608F">
        <w:rPr>
          <w:rFonts w:cs="Times New Roman"/>
          <w:b/>
        </w:rPr>
        <w:t>Punto Sur La Pm</w:t>
      </w:r>
      <w:r w:rsidRPr="0030608F">
        <w:rPr>
          <w:rFonts w:cs="Times New Roman"/>
        </w:rPr>
        <w:t xml:space="preserve"> [12:46]: Del pasado, madurez e infancia.</w:t>
      </w:r>
    </w:p>
    <w:p w:rsidR="0030608F" w:rsidRPr="0030608F" w:rsidRDefault="0030608F" w:rsidP="0030608F">
      <w:pPr>
        <w:jc w:val="both"/>
        <w:rPr>
          <w:rFonts w:cs="Times New Roman"/>
        </w:rPr>
      </w:pPr>
      <w:r w:rsidRPr="0030608F">
        <w:rPr>
          <w:rFonts w:cs="Times New Roman"/>
          <w:b/>
        </w:rPr>
        <w:t>El martillo La pm-</w:t>
      </w:r>
      <w:r w:rsidRPr="0030608F">
        <w:rPr>
          <w:rFonts w:cs="Times New Roman"/>
        </w:rPr>
        <w:t xml:space="preserve"> [12:46]: No me llegó nada.</w:t>
      </w:r>
    </w:p>
    <w:p w:rsidR="0030608F" w:rsidRDefault="0030608F" w:rsidP="0030608F">
      <w:pPr>
        <w:jc w:val="both"/>
        <w:rPr>
          <w:rFonts w:cs="Times New Roman"/>
        </w:rPr>
      </w:pPr>
      <w:r w:rsidRPr="0030608F">
        <w:rPr>
          <w:rFonts w:cs="Times New Roman"/>
          <w:b/>
        </w:rPr>
        <w:t>Contigo Misma La Pm</w:t>
      </w:r>
      <w:r w:rsidRPr="0030608F">
        <w:rPr>
          <w:rFonts w:cs="Times New Roman"/>
        </w:rPr>
        <w:t xml:space="preserve"> [12:51]: No he visto nada, pero sí he tenido sensación de paz y relajación.</w:t>
      </w:r>
    </w:p>
    <w:p w:rsidR="0030608F" w:rsidRPr="0030608F" w:rsidRDefault="0030608F" w:rsidP="0030608F">
      <w:pPr>
        <w:jc w:val="both"/>
        <w:rPr>
          <w:rFonts w:cs="Times New Roman"/>
        </w:rPr>
      </w:pPr>
      <w:r>
        <w:rPr>
          <w:rFonts w:cs="Times New Roman"/>
        </w:rPr>
        <w:t>__________________________________________________________________</w:t>
      </w:r>
    </w:p>
    <w:p w:rsidR="0030608F" w:rsidRPr="0030608F" w:rsidRDefault="0030608F" w:rsidP="0030608F">
      <w:pPr>
        <w:jc w:val="both"/>
        <w:rPr>
          <w:rFonts w:cs="Times New Roman"/>
        </w:rPr>
      </w:pPr>
    </w:p>
    <w:p w:rsidR="0030608F" w:rsidRPr="0010688B" w:rsidRDefault="0030608F" w:rsidP="0030608F">
      <w:pPr>
        <w:spacing w:after="240" w:line="240" w:lineRule="auto"/>
        <w:jc w:val="both"/>
        <w:rPr>
          <w:rFonts w:eastAsia="Times New Roman" w:cs="Times New Roman"/>
          <w:lang w:eastAsia="es-ES"/>
        </w:rPr>
      </w:pPr>
      <w:r w:rsidRPr="0010688B">
        <w:rPr>
          <w:rFonts w:eastAsia="Times New Roman" w:cs="Arial"/>
          <w:b/>
          <w:bCs/>
          <w:color w:val="0000FF"/>
          <w:lang w:eastAsia="es-ES"/>
        </w:rPr>
        <w:t>Nombre</w:t>
      </w:r>
      <w:r w:rsidRPr="0010688B">
        <w:rPr>
          <w:rFonts w:eastAsia="Times New Roman" w:cs="Arial"/>
          <w:color w:val="000000"/>
          <w:lang w:eastAsia="es-ES"/>
        </w:rPr>
        <w:t xml:space="preserve">: </w:t>
      </w:r>
      <w:r>
        <w:rPr>
          <w:rFonts w:eastAsia="Times New Roman" w:cs="Arial"/>
          <w:color w:val="000000"/>
          <w:lang w:eastAsia="es-ES"/>
        </w:rPr>
        <w:t>Liceo.</w:t>
      </w:r>
    </w:p>
    <w:p w:rsidR="0030608F" w:rsidRPr="0010688B" w:rsidRDefault="0030608F" w:rsidP="0030608F">
      <w:pPr>
        <w:spacing w:before="240" w:after="240" w:line="240" w:lineRule="auto"/>
        <w:jc w:val="both"/>
        <w:rPr>
          <w:rFonts w:eastAsia="Times New Roman" w:cs="Times New Roman"/>
          <w:lang w:eastAsia="es-ES"/>
        </w:rPr>
      </w:pPr>
      <w:r w:rsidRPr="0010688B">
        <w:rPr>
          <w:rFonts w:eastAsia="Times New Roman" w:cs="Arial"/>
          <w:b/>
          <w:bCs/>
          <w:color w:val="0000FF"/>
          <w:lang w:eastAsia="es-ES"/>
        </w:rPr>
        <w:t>Fecha</w:t>
      </w:r>
      <w:r>
        <w:rPr>
          <w:rFonts w:eastAsia="Times New Roman" w:cs="Arial"/>
          <w:color w:val="000000"/>
          <w:lang w:eastAsia="es-ES"/>
        </w:rPr>
        <w:t>: 15 junio.</w:t>
      </w:r>
    </w:p>
    <w:p w:rsidR="0030608F" w:rsidRPr="0010688B" w:rsidRDefault="0030608F" w:rsidP="0030608F">
      <w:pPr>
        <w:spacing w:before="240" w:after="240" w:line="240" w:lineRule="auto"/>
        <w:jc w:val="both"/>
        <w:rPr>
          <w:rFonts w:eastAsia="Times New Roman" w:cs="Times New Roman"/>
          <w:color w:val="FF0000"/>
          <w:lang w:eastAsia="es-ES"/>
        </w:rPr>
      </w:pPr>
      <w:r w:rsidRPr="0010688B">
        <w:rPr>
          <w:rFonts w:eastAsia="Times New Roman" w:cs="Arial"/>
          <w:b/>
          <w:bCs/>
          <w:color w:val="0000FF"/>
          <w:lang w:eastAsia="es-ES"/>
        </w:rPr>
        <w:t>Lugar</w:t>
      </w:r>
      <w:r>
        <w:rPr>
          <w:rFonts w:eastAsia="Times New Roman" w:cs="Arial"/>
          <w:color w:val="000000"/>
          <w:lang w:eastAsia="es-ES"/>
        </w:rPr>
        <w:t>: S</w:t>
      </w:r>
      <w:r w:rsidRPr="0010688B">
        <w:rPr>
          <w:rFonts w:eastAsia="Times New Roman" w:cs="Arial"/>
          <w:color w:val="000000"/>
          <w:lang w:eastAsia="es-ES"/>
        </w:rPr>
        <w:t xml:space="preserve">ala </w:t>
      </w:r>
      <w:r>
        <w:rPr>
          <w:rFonts w:eastAsia="Times New Roman" w:cs="Arial"/>
          <w:color w:val="000000"/>
          <w:lang w:eastAsia="es-ES"/>
        </w:rPr>
        <w:t xml:space="preserve">Muulasterio Tseyor La Libélula. </w:t>
      </w:r>
    </w:p>
    <w:p w:rsidR="0030608F" w:rsidRDefault="0030608F" w:rsidP="0030608F">
      <w:pPr>
        <w:jc w:val="both"/>
      </w:pPr>
      <w:r w:rsidRPr="0010688B">
        <w:rPr>
          <w:rFonts w:eastAsia="Times New Roman" w:cs="Arial"/>
          <w:b/>
          <w:bCs/>
          <w:color w:val="0000FF"/>
          <w:lang w:eastAsia="es-ES"/>
        </w:rPr>
        <w:t>Participantes</w:t>
      </w:r>
      <w:r w:rsidRPr="0010688B">
        <w:rPr>
          <w:rFonts w:eastAsia="Times New Roman" w:cs="Arial"/>
          <w:color w:val="000000"/>
          <w:lang w:eastAsia="es-ES"/>
        </w:rPr>
        <w:t>:</w:t>
      </w:r>
      <w:r>
        <w:t xml:space="preserve">Asistentes a las meditaciones. </w:t>
      </w:r>
    </w:p>
    <w:p w:rsidR="0030608F" w:rsidRPr="0030608F" w:rsidRDefault="0030608F" w:rsidP="0030608F">
      <w:pPr>
        <w:rPr>
          <w:i/>
        </w:rPr>
      </w:pPr>
      <w:r w:rsidRPr="00D95BF7">
        <w:rPr>
          <w:b/>
        </w:rPr>
        <w:t>SHEIPH.</w:t>
      </w:r>
      <w:r w:rsidRPr="0030608F">
        <w:rPr>
          <w:b/>
          <w:i/>
        </w:rPr>
        <w:t>Qué nos impide ver las respuestas que nos liberarán de las cadenas ancestrales que nos atan al oscurantismo.</w:t>
      </w:r>
    </w:p>
    <w:p w:rsidR="0030608F" w:rsidRDefault="0030608F" w:rsidP="0030608F">
      <w:r w:rsidRPr="00D95BF7">
        <w:rPr>
          <w:b/>
        </w:rPr>
        <w:t>PrestaAtenciónGTI</w:t>
      </w:r>
      <w:r w:rsidRPr="00942722">
        <w:t xml:space="preserve"> [08:36]: </w:t>
      </w:r>
      <w:r>
        <w:t>N</w:t>
      </w:r>
      <w:r w:rsidRPr="00942722">
        <w:t>o me ha venido respuesta</w:t>
      </w:r>
      <w:r>
        <w:t>,</w:t>
      </w:r>
      <w:r w:rsidRPr="00942722">
        <w:t xml:space="preserve"> pero he tenido la sensación de que algo engancha por cuestión de miedo</w:t>
      </w:r>
      <w:r>
        <w:t>.</w:t>
      </w:r>
    </w:p>
    <w:p w:rsidR="0030608F" w:rsidRDefault="0030608F" w:rsidP="0030608F">
      <w:r w:rsidRPr="00D95BF7">
        <w:rPr>
          <w:b/>
        </w:rPr>
        <w:t>Electrón pm</w:t>
      </w:r>
      <w:r w:rsidRPr="00942722">
        <w:t xml:space="preserve"> [08:37]: </w:t>
      </w:r>
      <w:r>
        <w:t>F</w:t>
      </w:r>
      <w:r w:rsidRPr="00942722">
        <w:t>alta de autobservación</w:t>
      </w:r>
      <w:r>
        <w:t>.</w:t>
      </w:r>
    </w:p>
    <w:p w:rsidR="0030608F" w:rsidRDefault="0030608F" w:rsidP="0030608F">
      <w:r w:rsidRPr="00D95BF7">
        <w:rPr>
          <w:b/>
        </w:rPr>
        <w:t>Muul_Liceo</w:t>
      </w:r>
      <w:r w:rsidRPr="00942722">
        <w:t xml:space="preserve"> [08:37]: No mantener</w:t>
      </w:r>
      <w:r>
        <w:t>n</w:t>
      </w:r>
      <w:r w:rsidRPr="00942722">
        <w:t>os conectados con la consciencia...</w:t>
      </w:r>
      <w:r>
        <w:t xml:space="preserve">, </w:t>
      </w:r>
      <w:r w:rsidRPr="00942722">
        <w:t>autoobservacion constante</w:t>
      </w:r>
      <w:r>
        <w:t>.</w:t>
      </w:r>
    </w:p>
    <w:p w:rsidR="0030608F" w:rsidRDefault="0030608F" w:rsidP="0030608F">
      <w:r w:rsidRPr="00D95BF7">
        <w:rPr>
          <w:b/>
        </w:rPr>
        <w:t>Corazón_Tseyor</w:t>
      </w:r>
      <w:r>
        <w:t xml:space="preserve"> (08.32) Voluntad participativa, paciencia, reconocimiento del hecho.</w:t>
      </w:r>
      <w:r w:rsidRPr="00942722">
        <w:t>En definitiva</w:t>
      </w:r>
      <w:r>
        <w:t xml:space="preserve">, ir </w:t>
      </w:r>
      <w:r w:rsidRPr="00942722">
        <w:t>despertando la consciencia participando en ello</w:t>
      </w:r>
      <w:r>
        <w:t>.</w:t>
      </w:r>
    </w:p>
    <w:p w:rsidR="0030608F" w:rsidRDefault="0030608F" w:rsidP="0030608F">
      <w:r w:rsidRPr="00D95BF7">
        <w:rPr>
          <w:b/>
        </w:rPr>
        <w:t>Lotienestodolapm</w:t>
      </w:r>
      <w:r>
        <w:t xml:space="preserve"> (08.40)Me tuve que retirar, que estoy con las tareas. B</w:t>
      </w:r>
      <w:r w:rsidRPr="00942722">
        <w:t>uen día y jornada</w:t>
      </w:r>
      <w:r>
        <w:t>, familia.</w:t>
      </w:r>
    </w:p>
    <w:p w:rsidR="0030608F" w:rsidRDefault="0030608F" w:rsidP="0030608F">
      <w:r>
        <w:t>____________________________________________________________________</w:t>
      </w:r>
    </w:p>
    <w:p w:rsidR="0030608F" w:rsidRDefault="0030608F" w:rsidP="0030608F"/>
    <w:p w:rsidR="0030608F" w:rsidRPr="0010688B" w:rsidRDefault="0030608F" w:rsidP="0030608F">
      <w:pPr>
        <w:spacing w:after="240" w:line="240" w:lineRule="auto"/>
        <w:jc w:val="both"/>
        <w:rPr>
          <w:rFonts w:eastAsia="Times New Roman" w:cs="Times New Roman"/>
          <w:lang w:eastAsia="es-ES"/>
        </w:rPr>
      </w:pPr>
      <w:r w:rsidRPr="0010688B">
        <w:rPr>
          <w:rFonts w:eastAsia="Times New Roman" w:cs="Arial"/>
          <w:b/>
          <w:bCs/>
          <w:color w:val="0000FF"/>
          <w:lang w:eastAsia="es-ES"/>
        </w:rPr>
        <w:t>Nombre</w:t>
      </w:r>
      <w:r w:rsidRPr="0010688B">
        <w:rPr>
          <w:rFonts w:eastAsia="Times New Roman" w:cs="Arial"/>
          <w:color w:val="000000"/>
          <w:lang w:eastAsia="es-ES"/>
        </w:rPr>
        <w:t xml:space="preserve">: </w:t>
      </w:r>
      <w:r>
        <w:rPr>
          <w:rFonts w:eastAsia="Times New Roman" w:cs="Arial"/>
          <w:color w:val="000000"/>
          <w:lang w:eastAsia="es-ES"/>
        </w:rPr>
        <w:t xml:space="preserve">Ágora del Junantal. </w:t>
      </w:r>
    </w:p>
    <w:p w:rsidR="0030608F" w:rsidRPr="0010688B" w:rsidRDefault="0030608F" w:rsidP="0030608F">
      <w:pPr>
        <w:spacing w:before="240" w:after="240" w:line="240" w:lineRule="auto"/>
        <w:jc w:val="both"/>
        <w:rPr>
          <w:rFonts w:eastAsia="Times New Roman" w:cs="Times New Roman"/>
          <w:lang w:eastAsia="es-ES"/>
        </w:rPr>
      </w:pPr>
      <w:r w:rsidRPr="0010688B">
        <w:rPr>
          <w:rFonts w:eastAsia="Times New Roman" w:cs="Arial"/>
          <w:b/>
          <w:bCs/>
          <w:color w:val="0000FF"/>
          <w:lang w:eastAsia="es-ES"/>
        </w:rPr>
        <w:t>Fecha</w:t>
      </w:r>
      <w:r>
        <w:rPr>
          <w:rFonts w:eastAsia="Times New Roman" w:cs="Arial"/>
          <w:color w:val="000000"/>
          <w:lang w:eastAsia="es-ES"/>
        </w:rPr>
        <w:t>: 20 junio.</w:t>
      </w:r>
    </w:p>
    <w:p w:rsidR="0030608F" w:rsidRPr="0010688B" w:rsidRDefault="0030608F" w:rsidP="0030608F">
      <w:pPr>
        <w:spacing w:before="240" w:after="240" w:line="240" w:lineRule="auto"/>
        <w:jc w:val="both"/>
        <w:rPr>
          <w:rFonts w:eastAsia="Times New Roman" w:cs="Times New Roman"/>
          <w:color w:val="FF0000"/>
          <w:lang w:eastAsia="es-ES"/>
        </w:rPr>
      </w:pPr>
      <w:r w:rsidRPr="0010688B">
        <w:rPr>
          <w:rFonts w:eastAsia="Times New Roman" w:cs="Arial"/>
          <w:b/>
          <w:bCs/>
          <w:color w:val="0000FF"/>
          <w:lang w:eastAsia="es-ES"/>
        </w:rPr>
        <w:t>Lugar</w:t>
      </w:r>
      <w:r>
        <w:rPr>
          <w:rFonts w:eastAsia="Times New Roman" w:cs="Arial"/>
          <w:color w:val="000000"/>
          <w:lang w:eastAsia="es-ES"/>
        </w:rPr>
        <w:t>: S</w:t>
      </w:r>
      <w:r w:rsidRPr="0010688B">
        <w:rPr>
          <w:rFonts w:eastAsia="Times New Roman" w:cs="Arial"/>
          <w:color w:val="000000"/>
          <w:lang w:eastAsia="es-ES"/>
        </w:rPr>
        <w:t xml:space="preserve">ala </w:t>
      </w:r>
      <w:r>
        <w:rPr>
          <w:rFonts w:eastAsia="Times New Roman" w:cs="Arial"/>
          <w:color w:val="000000"/>
          <w:lang w:eastAsia="es-ES"/>
        </w:rPr>
        <w:t xml:space="preserve">del Ágora del Junantal. </w:t>
      </w:r>
    </w:p>
    <w:p w:rsidR="0030608F" w:rsidRDefault="0030608F" w:rsidP="0030608F">
      <w:pPr>
        <w:jc w:val="both"/>
      </w:pPr>
      <w:r w:rsidRPr="0010688B">
        <w:rPr>
          <w:rFonts w:eastAsia="Times New Roman" w:cs="Arial"/>
          <w:b/>
          <w:bCs/>
          <w:color w:val="0000FF"/>
          <w:lang w:eastAsia="es-ES"/>
        </w:rPr>
        <w:t>Participantes</w:t>
      </w:r>
      <w:r w:rsidRPr="0010688B">
        <w:rPr>
          <w:rFonts w:eastAsia="Times New Roman" w:cs="Arial"/>
          <w:color w:val="000000"/>
          <w:lang w:eastAsia="es-ES"/>
        </w:rPr>
        <w:t>:</w:t>
      </w:r>
      <w:r>
        <w:t xml:space="preserve">Asistentes al Ágora. </w:t>
      </w:r>
    </w:p>
    <w:p w:rsidR="0030608F" w:rsidRPr="007B506B" w:rsidRDefault="0030608F" w:rsidP="007B506B">
      <w:pPr>
        <w:rPr>
          <w:b/>
          <w:i/>
        </w:rPr>
      </w:pPr>
      <w:r w:rsidRPr="0030608F">
        <w:rPr>
          <w:b/>
        </w:rPr>
        <w:t xml:space="preserve">SEIPH. </w:t>
      </w:r>
      <w:r w:rsidRPr="007B506B">
        <w:rPr>
          <w:b/>
          <w:i/>
        </w:rPr>
        <w:t>¿Cómo clasificar las experiencias recibidas en el formulario para una mejor localización de la información recibida?</w:t>
      </w:r>
    </w:p>
    <w:p w:rsidR="0030608F" w:rsidRDefault="0030608F" w:rsidP="0030608F">
      <w:r w:rsidRPr="0030608F">
        <w:rPr>
          <w:b/>
        </w:rPr>
        <w:lastRenderedPageBreak/>
        <w:t>Castano</w:t>
      </w:r>
      <w:r w:rsidRPr="00192649">
        <w:t>[20:50]: Biótica / Abiótica; Ciencia / Arte / Filosofía / Espiritualidad. Es decir: Ciencia Biótica / Ciencia Abiótica; Arte Biótico / Arte Abiótico; Filosofía Biótica / Filosofía Abiótica; Espiritualidad Biótica / Espiritualidad Abiótica. Entendiendo por Biótica un conocimiento que pertenece a este plano 3D, y por Abiótica una información que no está en este plano 3D todavía. Una luz azul me llevó a la extrapolación.</w:t>
      </w:r>
    </w:p>
    <w:p w:rsidR="0030608F" w:rsidRDefault="0030608F" w:rsidP="0030608F">
      <w:r w:rsidRPr="0030608F">
        <w:rPr>
          <w:b/>
        </w:rPr>
        <w:t>camello56</w:t>
      </w:r>
      <w:r w:rsidRPr="00192649">
        <w:t xml:space="preserve"> [20:50]: </w:t>
      </w:r>
      <w:r>
        <w:t>Alimentación energía, agua,</w:t>
      </w:r>
      <w:r w:rsidRPr="00192649">
        <w:t xml:space="preserve"> o sea te</w:t>
      </w:r>
      <w:r>
        <w:t>mas de interés de supervivencia,</w:t>
      </w:r>
      <w:r w:rsidRPr="00192649">
        <w:t xml:space="preserve"> planteados en </w:t>
      </w:r>
      <w:r>
        <w:t>Tseyor. Luego otros</w:t>
      </w:r>
      <w:r w:rsidRPr="00192649">
        <w:t xml:space="preserve"> de diferente interés</w:t>
      </w:r>
      <w:r>
        <w:t>,</w:t>
      </w:r>
      <w:r w:rsidRPr="00192649">
        <w:t xml:space="preserve"> como </w:t>
      </w:r>
      <w:r w:rsidR="007B506B" w:rsidRPr="00192649">
        <w:t>trascendental,</w:t>
      </w:r>
      <w:r w:rsidRPr="00192649">
        <w:t xml:space="preserve"> espiritual etc.</w:t>
      </w:r>
    </w:p>
    <w:p w:rsidR="0030608F" w:rsidRDefault="0030608F" w:rsidP="0030608F">
      <w:r w:rsidRPr="007B506B">
        <w:rPr>
          <w:b/>
        </w:rPr>
        <w:t>Muul_Liceo</w:t>
      </w:r>
      <w:r w:rsidRPr="00192649">
        <w:t xml:space="preserve"> [20:50]: Por orden de llegada, según</w:t>
      </w:r>
      <w:r w:rsidR="007B506B">
        <w:t xml:space="preserve"> una temática acordada. Ej.</w:t>
      </w:r>
      <w:r w:rsidRPr="00192649">
        <w:t xml:space="preserve">: salud,  </w:t>
      </w:r>
      <w:r w:rsidR="007B506B" w:rsidRPr="00192649">
        <w:t>psicología</w:t>
      </w:r>
      <w:r w:rsidRPr="00192649">
        <w:t xml:space="preserve"> transpersonal,etc.</w:t>
      </w:r>
      <w:r w:rsidR="007B506B" w:rsidRPr="00192649">
        <w:t>etc.</w:t>
      </w:r>
    </w:p>
    <w:p w:rsidR="0030608F" w:rsidRDefault="007B506B" w:rsidP="0030608F">
      <w:r w:rsidRPr="007B506B">
        <w:rPr>
          <w:b/>
        </w:rPr>
        <w:t>Electrón pm</w:t>
      </w:r>
      <w:r>
        <w:t xml:space="preserve"> [20:50]: P</w:t>
      </w:r>
      <w:r w:rsidR="0030608F" w:rsidRPr="00192649">
        <w:t xml:space="preserve">or orden </w:t>
      </w:r>
      <w:r w:rsidRPr="00192649">
        <w:t>alfabético</w:t>
      </w:r>
      <w:r w:rsidR="0030608F" w:rsidRPr="00192649">
        <w:t xml:space="preserve"> de los nombres </w:t>
      </w:r>
      <w:r w:rsidRPr="00192649">
        <w:t>simbólicos</w:t>
      </w:r>
      <w:r w:rsidR="0030608F" w:rsidRPr="00192649">
        <w:t xml:space="preserve">,  o por orden de la </w:t>
      </w:r>
      <w:r w:rsidRPr="00192649">
        <w:t>letanía</w:t>
      </w:r>
      <w:r>
        <w:t xml:space="preserve">. </w:t>
      </w:r>
      <w:r w:rsidRPr="00192649">
        <w:t>También</w:t>
      </w:r>
      <w:r>
        <w:t xml:space="preserve"> me llegó</w:t>
      </w:r>
      <w:r w:rsidRPr="00192649">
        <w:t xml:space="preserve"> por palabras clave</w:t>
      </w:r>
      <w:r>
        <w:t>.</w:t>
      </w:r>
    </w:p>
    <w:p w:rsidR="0030608F" w:rsidRDefault="007B506B" w:rsidP="0030608F">
      <w:r w:rsidRPr="007B506B">
        <w:rPr>
          <w:b/>
        </w:rPr>
        <w:t>Un</w:t>
      </w:r>
      <w:r w:rsidR="0030608F" w:rsidRPr="007B506B">
        <w:rPr>
          <w:b/>
        </w:rPr>
        <w:t xml:space="preserve"> futuro3encuentro la pm</w:t>
      </w:r>
      <w:r w:rsidR="0030608F" w:rsidRPr="00192649">
        <w:t xml:space="preserve"> 2020 [20:50]: </w:t>
      </w:r>
      <w:r>
        <w:t>M</w:t>
      </w:r>
      <w:r w:rsidRPr="00192649">
        <w:t>i visión fue desde las alturas y se repitió en tres oportunidades la misma imagen, una gran sala con muchas personas sentadas</w:t>
      </w:r>
      <w:r>
        <w:t xml:space="preserve">,  formando un circulo, con </w:t>
      </w:r>
      <w:r w:rsidRPr="00192649">
        <w:t>muchos aparatos negros</w:t>
      </w:r>
      <w:r>
        <w:t>,  como computadores</w:t>
      </w:r>
      <w:r w:rsidRPr="00192649">
        <w:t>, pero eran dos ruedas en círculo y todos trabajando e interactuando. Gracias</w:t>
      </w:r>
      <w:r>
        <w:t>.</w:t>
      </w:r>
    </w:p>
    <w:p w:rsidR="0030608F" w:rsidRDefault="0030608F" w:rsidP="0030608F">
      <w:r w:rsidRPr="007B506B">
        <w:rPr>
          <w:b/>
        </w:rPr>
        <w:t>Juntoatilapm33</w:t>
      </w:r>
      <w:r w:rsidRPr="00192649">
        <w:t xml:space="preserve"> [20:50]: Por fechas, palabras, lugares a los que extrapolamos, temática</w:t>
      </w:r>
    </w:p>
    <w:p w:rsidR="0030608F" w:rsidRDefault="0030608F" w:rsidP="0030608F">
      <w:r w:rsidRPr="007B506B">
        <w:rPr>
          <w:b/>
        </w:rPr>
        <w:t>Presta</w:t>
      </w:r>
      <w:r w:rsidR="007B506B" w:rsidRPr="007B506B">
        <w:rPr>
          <w:b/>
        </w:rPr>
        <w:t>Atención</w:t>
      </w:r>
      <w:r w:rsidRPr="007B506B">
        <w:rPr>
          <w:b/>
        </w:rPr>
        <w:t>La</w:t>
      </w:r>
      <w:r w:rsidR="007B506B">
        <w:rPr>
          <w:b/>
        </w:rPr>
        <w:t xml:space="preserve"> Pm</w:t>
      </w:r>
      <w:r w:rsidRPr="00192649">
        <w:t xml:space="preserve"> [20:50]: Por contenido: alimentación, salud, planetarias, </w:t>
      </w:r>
      <w:r w:rsidR="007B506B" w:rsidRPr="00192649">
        <w:t>búsqueda</w:t>
      </w:r>
      <w:r w:rsidR="007B506B">
        <w:t xml:space="preserve"> de Muulasterios...</w:t>
      </w:r>
      <w:r w:rsidRPr="00192649">
        <w:t xml:space="preserve"> Quien transcriba la extrapolación que le ponga una frase al principio resumiendo el contenido.</w:t>
      </w:r>
    </w:p>
    <w:p w:rsidR="0030608F" w:rsidRDefault="0030608F" w:rsidP="0030608F">
      <w:r w:rsidRPr="007B506B">
        <w:rPr>
          <w:b/>
        </w:rPr>
        <w:t>corazon_01</w:t>
      </w:r>
      <w:r w:rsidR="007B506B">
        <w:t xml:space="preserve"> [20:50]: Como decidáis,</w:t>
      </w:r>
      <w:r w:rsidRPr="00192649">
        <w:t xml:space="preserve"> podría ser a  través de </w:t>
      </w:r>
      <w:r w:rsidR="007B506B">
        <w:t>p</w:t>
      </w:r>
      <w:r w:rsidRPr="00192649">
        <w:t xml:space="preserve">alabras </w:t>
      </w:r>
      <w:r w:rsidR="007B506B">
        <w:t>c</w:t>
      </w:r>
      <w:r w:rsidRPr="00192649">
        <w:t>lave.  Las informaciones sintéticas y claras.</w:t>
      </w:r>
    </w:p>
    <w:p w:rsidR="0030608F" w:rsidRDefault="0030608F" w:rsidP="0030608F">
      <w:r w:rsidRPr="00192649">
        <w:t>AranValles Pm [20:50]: Por temas</w:t>
      </w:r>
      <w:r w:rsidR="007B506B">
        <w:t>.</w:t>
      </w:r>
    </w:p>
    <w:p w:rsidR="0030608F" w:rsidRDefault="0030608F" w:rsidP="0030608F">
      <w:r w:rsidRPr="00192649">
        <w:t xml:space="preserve">NoTeOlvidesLaPm [20:51]: Desde la </w:t>
      </w:r>
      <w:r w:rsidR="007B506B" w:rsidRPr="00192649">
        <w:t>sencillez</w:t>
      </w:r>
      <w:r w:rsidR="007B506B">
        <w:t>.</w:t>
      </w:r>
    </w:p>
    <w:p w:rsidR="0030608F" w:rsidRDefault="0030608F" w:rsidP="0030608F">
      <w:r w:rsidRPr="00192649">
        <w:t xml:space="preserve">EscampadaLibreLaPm [20:51]: </w:t>
      </w:r>
      <w:r w:rsidR="007B506B">
        <w:t>A</w:t>
      </w:r>
      <w:r w:rsidR="007B506B" w:rsidRPr="00192649">
        <w:t>mí</w:t>
      </w:r>
      <w:r w:rsidR="007B506B">
        <w:t xml:space="preserve"> me llego</w:t>
      </w:r>
      <w:r w:rsidRPr="00192649">
        <w:t xml:space="preserve"> por temas</w:t>
      </w:r>
      <w:r w:rsidR="007B506B">
        <w:t>.</w:t>
      </w:r>
    </w:p>
    <w:p w:rsidR="0030608F" w:rsidRDefault="0030608F" w:rsidP="0030608F">
      <w:r w:rsidRPr="00192649">
        <w:t>DadoradepazP</w:t>
      </w:r>
      <w:r w:rsidR="007B506B">
        <w:t>m</w:t>
      </w:r>
      <w:r w:rsidRPr="00192649">
        <w:t xml:space="preserve"> [20:51]: por su contenido</w:t>
      </w:r>
    </w:p>
    <w:p w:rsidR="007B506B" w:rsidRDefault="007B506B" w:rsidP="0030608F">
      <w:r>
        <w:t>_____________________________________________________________________________</w:t>
      </w:r>
    </w:p>
    <w:p w:rsidR="00571EBF" w:rsidRDefault="00C76A55"/>
    <w:sectPr w:rsidR="00571EBF" w:rsidSect="005D01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displayBackgroundShape/>
  <w:defaultTabStop w:val="708"/>
  <w:hyphenationZone w:val="425"/>
  <w:characterSpacingControl w:val="doNotCompress"/>
  <w:compat/>
  <w:rsids>
    <w:rsidRoot w:val="0030608F"/>
    <w:rsid w:val="0023270C"/>
    <w:rsid w:val="0030608F"/>
    <w:rsid w:val="005D01D7"/>
    <w:rsid w:val="007B506B"/>
    <w:rsid w:val="00856696"/>
    <w:rsid w:val="00C76A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0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7B506B"/>
    <w:rPr>
      <w:b/>
      <w:i/>
    </w:rPr>
  </w:style>
  <w:style w:type="character" w:customStyle="1" w:styleId="BodyTextChar">
    <w:name w:val="Body Text Char"/>
    <w:basedOn w:val="DefaultParagraphFont"/>
    <w:link w:val="BodyText"/>
    <w:uiPriority w:val="99"/>
    <w:rsid w:val="007B506B"/>
    <w:rPr>
      <w:b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715</Words>
  <Characters>4078</Characters>
  <Application>Microsoft Office Word</Application>
  <DocSecurity>4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Kika</cp:lastModifiedBy>
  <cp:revision>2</cp:revision>
  <dcterms:created xsi:type="dcterms:W3CDTF">2021-08-29T19:00:00Z</dcterms:created>
  <dcterms:modified xsi:type="dcterms:W3CDTF">2021-08-29T19:00:00Z</dcterms:modified>
</cp:coreProperties>
</file>